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0F7A" w14:textId="77777777" w:rsidR="00695235" w:rsidRPr="00305A89" w:rsidRDefault="00695235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305A89">
        <w:rPr>
          <w:rFonts w:ascii="Arial" w:hAnsi="Arial" w:cs="Arial"/>
          <w:b/>
          <w:bCs/>
          <w:sz w:val="22"/>
          <w:szCs w:val="22"/>
          <w:lang w:val="fr-FR"/>
        </w:rPr>
        <w:t xml:space="preserve">Chestionar de autoevaluare in vederea certificarii </w:t>
      </w:r>
    </w:p>
    <w:p w14:paraId="7BD48A8E" w14:textId="77777777" w:rsidR="00695235" w:rsidRPr="00305A89" w:rsidRDefault="0069523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05A89">
        <w:rPr>
          <w:rFonts w:ascii="Arial" w:hAnsi="Arial" w:cs="Arial"/>
          <w:b/>
          <w:bCs/>
          <w:sz w:val="22"/>
          <w:szCs w:val="22"/>
          <w:lang w:val="fr-FR"/>
        </w:rPr>
        <w:t xml:space="preserve">sistemului de management </w:t>
      </w:r>
      <w:r w:rsidR="00CD23DC" w:rsidRPr="00305A89">
        <w:rPr>
          <w:rFonts w:ascii="Arial" w:hAnsi="Arial" w:cs="Arial"/>
          <w:b/>
          <w:bCs/>
          <w:sz w:val="22"/>
          <w:szCs w:val="22"/>
          <w:lang w:val="fr-FR"/>
        </w:rPr>
        <w:t>anti</w:t>
      </w:r>
      <w:r w:rsidR="00D83D93" w:rsidRPr="00305A89">
        <w:rPr>
          <w:rFonts w:ascii="Arial" w:hAnsi="Arial" w:cs="Arial"/>
          <w:b/>
          <w:bCs/>
          <w:sz w:val="22"/>
          <w:szCs w:val="22"/>
          <w:lang w:val="fr-FR"/>
        </w:rPr>
        <w:t>-</w:t>
      </w:r>
      <w:r w:rsidR="00CD23DC" w:rsidRPr="00305A89">
        <w:rPr>
          <w:rFonts w:ascii="Arial" w:hAnsi="Arial" w:cs="Arial"/>
          <w:b/>
          <w:bCs/>
          <w:sz w:val="22"/>
          <w:szCs w:val="22"/>
          <w:lang w:val="fr-FR"/>
        </w:rPr>
        <w:t>mita</w:t>
      </w:r>
      <w:r w:rsidRPr="00305A8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3D459D5" w14:textId="77777777" w:rsidR="00695235" w:rsidRPr="00305A89" w:rsidRDefault="0069523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6"/>
        <w:gridCol w:w="708"/>
        <w:gridCol w:w="426"/>
        <w:gridCol w:w="1842"/>
        <w:gridCol w:w="648"/>
      </w:tblGrid>
      <w:tr w:rsidR="00305A89" w:rsidRPr="00305A89" w14:paraId="68DB6381" w14:textId="77777777" w:rsidTr="00FB0E17">
        <w:trPr>
          <w:cantSplit/>
          <w:trHeight w:val="311"/>
        </w:trPr>
        <w:tc>
          <w:tcPr>
            <w:tcW w:w="10260" w:type="dxa"/>
            <w:gridSpan w:val="5"/>
            <w:shd w:val="clear" w:color="auto" w:fill="D9D9D9"/>
          </w:tcPr>
          <w:p w14:paraId="2486F7C1" w14:textId="77777777" w:rsidR="004258D8" w:rsidRPr="00305A89" w:rsidRDefault="004258D8" w:rsidP="000F314C">
            <w:pPr>
              <w:pStyle w:val="Heading6"/>
              <w:rPr>
                <w:szCs w:val="20"/>
              </w:rPr>
            </w:pPr>
            <w:r w:rsidRPr="00305A89">
              <w:rPr>
                <w:szCs w:val="20"/>
              </w:rPr>
              <w:t>INFORMATII GENERALE</w:t>
            </w:r>
          </w:p>
        </w:tc>
      </w:tr>
      <w:tr w:rsidR="00305A89" w:rsidRPr="00305A89" w14:paraId="082A40AF" w14:textId="77777777" w:rsidTr="00FB0E17">
        <w:trPr>
          <w:cantSplit/>
          <w:trHeight w:val="240"/>
        </w:trPr>
        <w:tc>
          <w:tcPr>
            <w:tcW w:w="10260" w:type="dxa"/>
            <w:gridSpan w:val="5"/>
          </w:tcPr>
          <w:p w14:paraId="43853523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Denumirea organizaţiei: </w:t>
            </w:r>
          </w:p>
          <w:p w14:paraId="6854616B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0F1BF756" w14:textId="77777777" w:rsidTr="00380D5B">
        <w:trPr>
          <w:cantSplit/>
          <w:trHeight w:val="240"/>
        </w:trPr>
        <w:tc>
          <w:tcPr>
            <w:tcW w:w="7344" w:type="dxa"/>
            <w:gridSpan w:val="2"/>
          </w:tcPr>
          <w:p w14:paraId="580021E2" w14:textId="77777777" w:rsidR="00063A88" w:rsidRPr="00305A89" w:rsidRDefault="00815715" w:rsidP="000F3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A89">
              <w:rPr>
                <w:rFonts w:ascii="Arial" w:hAnsi="Arial" w:cs="Arial"/>
                <w:b/>
                <w:sz w:val="20"/>
                <w:szCs w:val="20"/>
              </w:rPr>
              <w:t>Numarul de personal efectiv al sistemului de</w:t>
            </w:r>
            <w:r w:rsidRPr="00305A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A88" w:rsidRPr="00305A89">
              <w:rPr>
                <w:rFonts w:ascii="Arial" w:hAnsi="Arial" w:cs="Arial"/>
                <w:b/>
                <w:sz w:val="20"/>
                <w:szCs w:val="20"/>
              </w:rPr>
              <w:t>management anti-mita:</w:t>
            </w:r>
          </w:p>
          <w:p w14:paraId="1820D0AB" w14:textId="77777777" w:rsidR="00063A88" w:rsidRPr="00305A89" w:rsidRDefault="00063A8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815715" w:rsidRPr="00305A89">
              <w:rPr>
                <w:rFonts w:ascii="Arial" w:hAnsi="Arial" w:cs="Arial"/>
                <w:bCs/>
                <w:sz w:val="20"/>
                <w:szCs w:val="20"/>
              </w:rPr>
              <w:t xml:space="preserve">personal implicat in sistemul de management al anti-mitei si poate include: </w:t>
            </w:r>
            <w:r w:rsidRPr="00305A89">
              <w:rPr>
                <w:rFonts w:ascii="Arial" w:hAnsi="Arial" w:cs="Arial"/>
                <w:bCs/>
                <w:sz w:val="20"/>
                <w:szCs w:val="20"/>
              </w:rPr>
              <w:t>top management, angajati directia economica, contractare, achizitii publice, resurse umane, juridic, secretariat, aprovizionare, comisii relevante,</w:t>
            </w:r>
            <w:r w:rsidR="00815715" w:rsidRPr="00305A89">
              <w:rPr>
                <w:rFonts w:ascii="Arial" w:hAnsi="Arial" w:cs="Arial"/>
                <w:bCs/>
                <w:sz w:val="20"/>
                <w:szCs w:val="20"/>
              </w:rPr>
              <w:t xml:space="preserve"> functii de prevenire si combatere a mitei</w:t>
            </w: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 etc)</w:t>
            </w:r>
          </w:p>
        </w:tc>
        <w:tc>
          <w:tcPr>
            <w:tcW w:w="2916" w:type="dxa"/>
            <w:gridSpan w:val="3"/>
          </w:tcPr>
          <w:p w14:paraId="3DF1E35F" w14:textId="77777777" w:rsidR="00063A88" w:rsidRPr="00305A89" w:rsidRDefault="00063A8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AC96A5" w14:textId="77777777" w:rsidR="00063A88" w:rsidRPr="00305A89" w:rsidRDefault="00063A8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7A9D51B8" w14:textId="77777777" w:rsidTr="00380D5B">
        <w:trPr>
          <w:cantSplit/>
          <w:trHeight w:val="420"/>
        </w:trPr>
        <w:tc>
          <w:tcPr>
            <w:tcW w:w="7344" w:type="dxa"/>
            <w:gridSpan w:val="2"/>
            <w:vMerge w:val="restart"/>
          </w:tcPr>
          <w:p w14:paraId="3EEC44FB" w14:textId="77777777" w:rsidR="004258D8" w:rsidRPr="00305A89" w:rsidRDefault="004258D8" w:rsidP="00C10D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Persoana de contact pentru pregatirea activitatilor de audit a sistemului de management </w:t>
            </w:r>
            <w:r w:rsidR="00C10D48" w:rsidRPr="00305A89">
              <w:rPr>
                <w:rFonts w:ascii="Arial" w:hAnsi="Arial" w:cs="Arial"/>
                <w:bCs/>
                <w:sz w:val="20"/>
                <w:szCs w:val="20"/>
              </w:rPr>
              <w:t>anti-mita</w:t>
            </w:r>
          </w:p>
        </w:tc>
        <w:tc>
          <w:tcPr>
            <w:tcW w:w="2916" w:type="dxa"/>
            <w:gridSpan w:val="3"/>
          </w:tcPr>
          <w:p w14:paraId="091F2781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Nume, prenume:</w:t>
            </w:r>
          </w:p>
          <w:p w14:paraId="0B3B3CEF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5A684CD9" w14:textId="77777777" w:rsidTr="00380D5B">
        <w:trPr>
          <w:cantSplit/>
          <w:trHeight w:val="168"/>
        </w:trPr>
        <w:tc>
          <w:tcPr>
            <w:tcW w:w="7344" w:type="dxa"/>
            <w:gridSpan w:val="2"/>
            <w:vMerge/>
          </w:tcPr>
          <w:p w14:paraId="00550931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16" w:type="dxa"/>
            <w:gridSpan w:val="3"/>
          </w:tcPr>
          <w:p w14:paraId="594E4E54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Telefon:</w:t>
            </w:r>
          </w:p>
          <w:p w14:paraId="2C1FC8D5" w14:textId="77777777" w:rsidR="00063A88" w:rsidRPr="00305A89" w:rsidRDefault="00063A8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471E71E2" w14:textId="77777777" w:rsidTr="00380D5B">
        <w:trPr>
          <w:cantSplit/>
          <w:trHeight w:val="212"/>
        </w:trPr>
        <w:tc>
          <w:tcPr>
            <w:tcW w:w="7344" w:type="dxa"/>
            <w:gridSpan w:val="2"/>
            <w:vMerge w:val="restart"/>
          </w:tcPr>
          <w:p w14:paraId="6E5906E2" w14:textId="77777777" w:rsidR="004258D8" w:rsidRPr="00305A89" w:rsidRDefault="004258D8" w:rsidP="00C10D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Reprezentantul conducerii pentru Sistemul de management </w:t>
            </w:r>
            <w:r w:rsidR="00C10D48" w:rsidRPr="00305A89">
              <w:rPr>
                <w:rFonts w:ascii="Arial" w:hAnsi="Arial" w:cs="Arial"/>
                <w:bCs/>
                <w:sz w:val="20"/>
                <w:szCs w:val="20"/>
              </w:rPr>
              <w:t>anti-mita</w:t>
            </w:r>
          </w:p>
        </w:tc>
        <w:tc>
          <w:tcPr>
            <w:tcW w:w="2916" w:type="dxa"/>
            <w:gridSpan w:val="3"/>
          </w:tcPr>
          <w:p w14:paraId="6869F513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Nume prenume</w:t>
            </w:r>
          </w:p>
          <w:p w14:paraId="43EBC62C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51FEEEA1" w14:textId="77777777" w:rsidTr="00380D5B">
        <w:trPr>
          <w:cantSplit/>
          <w:trHeight w:val="211"/>
        </w:trPr>
        <w:tc>
          <w:tcPr>
            <w:tcW w:w="7344" w:type="dxa"/>
            <w:gridSpan w:val="2"/>
            <w:vMerge/>
          </w:tcPr>
          <w:p w14:paraId="7603B427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16" w:type="dxa"/>
            <w:gridSpan w:val="3"/>
          </w:tcPr>
          <w:p w14:paraId="07234032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  <w:r w:rsidR="008D2426" w:rsidRPr="00305A8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E6273BC" w14:textId="77777777" w:rsidR="008D2426" w:rsidRPr="00305A89" w:rsidRDefault="008D2426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25988B85" w14:textId="77777777" w:rsidTr="00380D5B">
        <w:trPr>
          <w:cantSplit/>
          <w:trHeight w:val="320"/>
        </w:trPr>
        <w:tc>
          <w:tcPr>
            <w:tcW w:w="6636" w:type="dxa"/>
          </w:tcPr>
          <w:p w14:paraId="3C156FBA" w14:textId="77777777" w:rsidR="004258D8" w:rsidRPr="00305A89" w:rsidRDefault="004258D8" w:rsidP="00CD23D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Organizaţia </w:t>
            </w:r>
            <w:r w:rsidR="00CD23DC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a fost implicata in ultimii</w:t>
            </w:r>
            <w:r w:rsidR="00482703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 5 ani in anchete judiciare privind coruptia</w:t>
            </w: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14:paraId="1D6C1939" w14:textId="77777777" w:rsidR="004258D8" w:rsidRPr="00305A89" w:rsidRDefault="004258D8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Da</w:t>
            </w:r>
          </w:p>
        </w:tc>
        <w:tc>
          <w:tcPr>
            <w:tcW w:w="426" w:type="dxa"/>
          </w:tcPr>
          <w:p w14:paraId="571073B3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338B9F" w14:textId="77777777" w:rsidR="004258D8" w:rsidRPr="00305A89" w:rsidRDefault="004258D8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Nu</w:t>
            </w:r>
          </w:p>
        </w:tc>
        <w:tc>
          <w:tcPr>
            <w:tcW w:w="648" w:type="dxa"/>
          </w:tcPr>
          <w:p w14:paraId="2D801453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6705A9E3" w14:textId="77777777" w:rsidTr="00FB0E17">
        <w:trPr>
          <w:cantSplit/>
          <w:trHeight w:val="320"/>
        </w:trPr>
        <w:tc>
          <w:tcPr>
            <w:tcW w:w="10260" w:type="dxa"/>
            <w:gridSpan w:val="5"/>
          </w:tcPr>
          <w:p w14:paraId="682D3F36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Daca Da, va rugam </w:t>
            </w:r>
            <w:r w:rsidR="000A0079" w:rsidRPr="00305A89">
              <w:rPr>
                <w:rFonts w:ascii="Arial" w:hAnsi="Arial" w:cs="Arial"/>
                <w:bCs/>
                <w:sz w:val="20"/>
                <w:szCs w:val="20"/>
              </w:rPr>
              <w:t>sa detaliati</w:t>
            </w:r>
            <w:r w:rsidR="0061086C" w:rsidRPr="00305A8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ADEE8EA" w14:textId="77777777" w:rsidR="004258D8" w:rsidRPr="00305A89" w:rsidRDefault="0061086C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........................</w:t>
            </w:r>
          </w:p>
          <w:p w14:paraId="449A1ADF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4A5E64EF" w14:textId="77777777" w:rsidTr="00380D5B">
        <w:trPr>
          <w:cantSplit/>
          <w:trHeight w:val="465"/>
        </w:trPr>
        <w:tc>
          <w:tcPr>
            <w:tcW w:w="6636" w:type="dxa"/>
          </w:tcPr>
          <w:p w14:paraId="5F53513D" w14:textId="77777777" w:rsidR="004258D8" w:rsidRPr="00305A89" w:rsidRDefault="000A0079" w:rsidP="000A0079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Organizatia primeste contributii publice, fonduri, sau alte finantari nationale sau internationale in proportie de:</w:t>
            </w:r>
          </w:p>
          <w:p w14:paraId="1A6080F5" w14:textId="34669E79" w:rsidR="000A0079" w:rsidRPr="00305A89" w:rsidRDefault="00A44F30" w:rsidP="000A0079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B0770F" wp14:editId="225BBCCC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795" t="10160" r="12700" b="13335"/>
                      <wp:wrapNone/>
                      <wp:docPr id="9327454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EAB58" w14:textId="77777777" w:rsidR="000A0079" w:rsidRDefault="000A007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07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3.35pt;margin-top:1.0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X6DgIAACg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">
                      <v:textbox>
                        <w:txbxContent>
                          <w:p w14:paraId="495EAB58" w14:textId="77777777" w:rsidR="000A0079" w:rsidRDefault="000A0079"/>
                        </w:txbxContent>
                      </v:textbox>
                    </v:shape>
                  </w:pict>
                </mc:Fallback>
              </mc:AlternateContent>
            </w:r>
            <w:r w:rsidR="000A0079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-sub 30% din veniturile proprii</w:t>
            </w:r>
          </w:p>
          <w:p w14:paraId="033FEAC9" w14:textId="15BD7764" w:rsidR="000A0079" w:rsidRPr="00305A89" w:rsidRDefault="00A44F30" w:rsidP="000A0079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D45E1B" wp14:editId="1FE455D4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10795" t="6985" r="12700" b="6985"/>
                      <wp:wrapNone/>
                      <wp:docPr id="140428020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DF108" w14:textId="77777777" w:rsidR="000A0079" w:rsidRDefault="000A007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45E1B" id="Text Box 3" o:spid="_x0000_s1027" type="#_x0000_t202" style="position:absolute;margin-left:153.35pt;margin-top:2.8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VTEQIAAC8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">
                      <v:textbox>
                        <w:txbxContent>
                          <w:p w14:paraId="66BDF108" w14:textId="77777777" w:rsidR="000A0079" w:rsidRDefault="000A0079"/>
                        </w:txbxContent>
                      </v:textbox>
                    </v:shape>
                  </w:pict>
                </mc:Fallback>
              </mc:AlternateContent>
            </w:r>
            <w:r w:rsidR="000A0079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-peste 30% din veniturile proprii</w:t>
            </w:r>
          </w:p>
        </w:tc>
        <w:tc>
          <w:tcPr>
            <w:tcW w:w="708" w:type="dxa"/>
          </w:tcPr>
          <w:p w14:paraId="461EC1D7" w14:textId="77777777" w:rsidR="004258D8" w:rsidRPr="00305A89" w:rsidRDefault="004258D8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Da</w:t>
            </w:r>
          </w:p>
        </w:tc>
        <w:tc>
          <w:tcPr>
            <w:tcW w:w="426" w:type="dxa"/>
          </w:tcPr>
          <w:p w14:paraId="24FF1E04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2F3FD0" w14:textId="77777777" w:rsidR="004258D8" w:rsidRPr="00305A89" w:rsidRDefault="004258D8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Nu</w:t>
            </w:r>
          </w:p>
        </w:tc>
        <w:tc>
          <w:tcPr>
            <w:tcW w:w="648" w:type="dxa"/>
          </w:tcPr>
          <w:p w14:paraId="31B00FE4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33677C0E" w14:textId="77777777" w:rsidTr="00FB0E17">
        <w:trPr>
          <w:cantSplit/>
          <w:trHeight w:val="465"/>
        </w:trPr>
        <w:tc>
          <w:tcPr>
            <w:tcW w:w="10260" w:type="dxa"/>
            <w:gridSpan w:val="5"/>
          </w:tcPr>
          <w:p w14:paraId="22530D20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Daca Da, va rugam </w:t>
            </w:r>
            <w:r w:rsidR="000A0079" w:rsidRPr="00305A89">
              <w:rPr>
                <w:rFonts w:ascii="Arial" w:hAnsi="Arial" w:cs="Arial"/>
                <w:bCs/>
                <w:sz w:val="20"/>
                <w:szCs w:val="20"/>
              </w:rPr>
              <w:t>sa detaliati</w:t>
            </w:r>
            <w:r w:rsidR="0061086C" w:rsidRPr="00305A8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72B5878" w14:textId="77777777" w:rsidR="000F314C" w:rsidRPr="00305A89" w:rsidRDefault="0061086C" w:rsidP="000F314C">
            <w:pPr>
              <w:tabs>
                <w:tab w:val="left" w:pos="87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.............................</w:t>
            </w:r>
          </w:p>
          <w:p w14:paraId="04EDD741" w14:textId="77777777" w:rsidR="000F314C" w:rsidRPr="00305A89" w:rsidRDefault="000F314C" w:rsidP="000F314C">
            <w:pPr>
              <w:tabs>
                <w:tab w:val="left" w:pos="873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67E9995E" w14:textId="77777777" w:rsidTr="00380D5B">
        <w:trPr>
          <w:cantSplit/>
          <w:trHeight w:val="159"/>
        </w:trPr>
        <w:tc>
          <w:tcPr>
            <w:tcW w:w="6636" w:type="dxa"/>
          </w:tcPr>
          <w:p w14:paraId="240EFBB4" w14:textId="77777777" w:rsidR="004258D8" w:rsidRPr="00305A89" w:rsidRDefault="004258D8" w:rsidP="009358B2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Organizatia </w:t>
            </w:r>
            <w:r w:rsidR="009358B2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primeste de la entitati publice si companii sau institutii internationale, orice forma de contributie financiara, inclusiv fonduri provenind din indeplinirea unor contracte publice, care depasesc 30% din veniturile lor</w:t>
            </w: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14:paraId="6DDB0154" w14:textId="77777777" w:rsidR="004258D8" w:rsidRPr="00305A89" w:rsidRDefault="004258D8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Da</w:t>
            </w:r>
          </w:p>
        </w:tc>
        <w:tc>
          <w:tcPr>
            <w:tcW w:w="426" w:type="dxa"/>
          </w:tcPr>
          <w:p w14:paraId="05CEE4A9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26E5A8" w14:textId="77777777" w:rsidR="004258D8" w:rsidRPr="00305A89" w:rsidRDefault="004258D8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Nu</w:t>
            </w:r>
          </w:p>
        </w:tc>
        <w:tc>
          <w:tcPr>
            <w:tcW w:w="648" w:type="dxa"/>
          </w:tcPr>
          <w:p w14:paraId="08455C10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193C5D01" w14:textId="77777777" w:rsidTr="00FB0E17">
        <w:trPr>
          <w:cantSplit/>
          <w:trHeight w:val="465"/>
        </w:trPr>
        <w:tc>
          <w:tcPr>
            <w:tcW w:w="10260" w:type="dxa"/>
            <w:gridSpan w:val="5"/>
          </w:tcPr>
          <w:p w14:paraId="07AD96E6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Daca Da, </w:t>
            </w:r>
            <w:r w:rsidR="00B2295A" w:rsidRPr="00305A89">
              <w:rPr>
                <w:rFonts w:ascii="Arial" w:hAnsi="Arial" w:cs="Arial"/>
                <w:bCs/>
                <w:sz w:val="20"/>
                <w:szCs w:val="20"/>
              </w:rPr>
              <w:t>va rugam sa detaliati</w:t>
            </w:r>
            <w:r w:rsidR="0061086C" w:rsidRPr="00305A8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982B0AD" w14:textId="77777777" w:rsidR="004258D8" w:rsidRPr="00305A89" w:rsidRDefault="0061086C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</w:t>
            </w:r>
          </w:p>
          <w:p w14:paraId="15C09C64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38A161D6" w14:textId="77777777" w:rsidTr="00380D5B">
        <w:trPr>
          <w:cantSplit/>
          <w:trHeight w:val="465"/>
        </w:trPr>
        <w:tc>
          <w:tcPr>
            <w:tcW w:w="6636" w:type="dxa"/>
          </w:tcPr>
          <w:p w14:paraId="3BC8BD70" w14:textId="77777777" w:rsidR="004258D8" w:rsidRPr="00305A89" w:rsidRDefault="000A0079" w:rsidP="000F314C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Organizatia este listata la bursa</w:t>
            </w:r>
            <w:r w:rsidR="004258D8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? </w:t>
            </w:r>
          </w:p>
        </w:tc>
        <w:tc>
          <w:tcPr>
            <w:tcW w:w="708" w:type="dxa"/>
          </w:tcPr>
          <w:p w14:paraId="1F1855DE" w14:textId="77777777" w:rsidR="004258D8" w:rsidRPr="00305A89" w:rsidRDefault="004258D8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Da</w:t>
            </w:r>
          </w:p>
        </w:tc>
        <w:tc>
          <w:tcPr>
            <w:tcW w:w="426" w:type="dxa"/>
          </w:tcPr>
          <w:p w14:paraId="03A2F9DF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5899C9" w14:textId="77777777" w:rsidR="004258D8" w:rsidRPr="00305A89" w:rsidRDefault="004258D8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Nu</w:t>
            </w:r>
          </w:p>
        </w:tc>
        <w:tc>
          <w:tcPr>
            <w:tcW w:w="648" w:type="dxa"/>
          </w:tcPr>
          <w:p w14:paraId="48106938" w14:textId="77777777" w:rsidR="004258D8" w:rsidRPr="00305A89" w:rsidRDefault="004258D8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242EA8A6" w14:textId="77777777" w:rsidTr="00380D5B">
        <w:trPr>
          <w:cantSplit/>
          <w:trHeight w:val="465"/>
        </w:trPr>
        <w:tc>
          <w:tcPr>
            <w:tcW w:w="6636" w:type="dxa"/>
          </w:tcPr>
          <w:p w14:paraId="22331613" w14:textId="77777777" w:rsidR="000C24E6" w:rsidRPr="00305A89" w:rsidRDefault="00B2295A" w:rsidP="0061086C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Sunteti organ al administratiei publice sau organizatie care, conform legii aplica masuri de prevenire si control a coruptiei</w:t>
            </w:r>
            <w:r w:rsidR="000C24E6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?</w:t>
            </w:r>
          </w:p>
          <w:p w14:paraId="1CE2ADBF" w14:textId="77777777" w:rsidR="000C24E6" w:rsidRPr="00305A89" w:rsidRDefault="000C24E6" w:rsidP="0061086C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14:paraId="3F303FDE" w14:textId="77777777" w:rsidR="000C24E6" w:rsidRPr="00305A89" w:rsidRDefault="000C24E6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Da</w:t>
            </w:r>
          </w:p>
        </w:tc>
        <w:tc>
          <w:tcPr>
            <w:tcW w:w="426" w:type="dxa"/>
          </w:tcPr>
          <w:p w14:paraId="390F0C6E" w14:textId="77777777" w:rsidR="000C24E6" w:rsidRPr="00305A89" w:rsidRDefault="000C24E6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5C9734" w14:textId="77777777" w:rsidR="000C24E6" w:rsidRPr="00305A89" w:rsidRDefault="000C24E6" w:rsidP="000F314C">
            <w:pPr>
              <w:pStyle w:val="Heading3"/>
              <w:rPr>
                <w:b w:val="0"/>
                <w:szCs w:val="20"/>
              </w:rPr>
            </w:pPr>
            <w:r w:rsidRPr="00305A89">
              <w:rPr>
                <w:b w:val="0"/>
                <w:szCs w:val="20"/>
              </w:rPr>
              <w:t>Nu</w:t>
            </w:r>
          </w:p>
        </w:tc>
        <w:tc>
          <w:tcPr>
            <w:tcW w:w="648" w:type="dxa"/>
          </w:tcPr>
          <w:p w14:paraId="2821650F" w14:textId="77777777" w:rsidR="000C24E6" w:rsidRPr="00305A89" w:rsidRDefault="000C24E6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3C117E6F" w14:textId="77777777" w:rsidTr="00FB0E17">
        <w:trPr>
          <w:cantSplit/>
          <w:trHeight w:val="465"/>
        </w:trPr>
        <w:tc>
          <w:tcPr>
            <w:tcW w:w="10260" w:type="dxa"/>
            <w:gridSpan w:val="5"/>
          </w:tcPr>
          <w:p w14:paraId="2D08A4A0" w14:textId="77777777" w:rsidR="000C24E6" w:rsidRPr="00305A89" w:rsidRDefault="000C24E6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Daca Da, va rugam sa </w:t>
            </w:r>
            <w:r w:rsidR="003136F2" w:rsidRPr="00305A89">
              <w:rPr>
                <w:rFonts w:ascii="Arial" w:hAnsi="Arial" w:cs="Arial"/>
                <w:bCs/>
                <w:sz w:val="20"/>
                <w:szCs w:val="20"/>
              </w:rPr>
              <w:t>detaliati</w:t>
            </w:r>
            <w:r w:rsidR="0061086C" w:rsidRPr="00305A8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FA04A11" w14:textId="77777777" w:rsidR="0061086C" w:rsidRPr="00305A89" w:rsidRDefault="0061086C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..............................</w:t>
            </w:r>
          </w:p>
          <w:p w14:paraId="03465402" w14:textId="77777777" w:rsidR="0061086C" w:rsidRPr="00305A89" w:rsidRDefault="0061086C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04A01A1E" w14:textId="77777777" w:rsidTr="00380D5B">
        <w:trPr>
          <w:cantSplit/>
          <w:trHeight w:val="465"/>
        </w:trPr>
        <w:tc>
          <w:tcPr>
            <w:tcW w:w="6636" w:type="dxa"/>
          </w:tcPr>
          <w:p w14:paraId="062C3A87" w14:textId="77777777" w:rsidR="005044F9" w:rsidRPr="00305A89" w:rsidRDefault="00A745B4" w:rsidP="00AD744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05A89">
              <w:rPr>
                <w:rFonts w:ascii="Arial" w:hAnsi="Arial" w:cs="Arial"/>
                <w:i/>
                <w:sz w:val="20"/>
                <w:szCs w:val="20"/>
              </w:rPr>
              <w:t>Aveti locatii in tari cu CPI (Corruption Perception Index, publicat de Transparency International)</w:t>
            </w:r>
            <w:r w:rsidR="005044F9" w:rsidRPr="00305A89">
              <w:rPr>
                <w:rFonts w:ascii="Arial" w:hAnsi="Arial" w:cs="Arial"/>
                <w:i/>
                <w:sz w:val="20"/>
                <w:szCs w:val="20"/>
              </w:rPr>
              <w:t>?</w:t>
            </w:r>
            <w:r w:rsidR="00382E8F" w:rsidRPr="00305A8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044F9" w:rsidRPr="00305A89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</w:p>
          <w:p w14:paraId="69CDFB1F" w14:textId="375A45BC" w:rsidR="00A745B4" w:rsidRPr="00305A89" w:rsidRDefault="00A44F30" w:rsidP="00A745B4">
            <w:pPr>
              <w:tabs>
                <w:tab w:val="left" w:pos="8730"/>
              </w:tabs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2B12B1" wp14:editId="4E553EE2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795" t="13335" r="12700" b="10160"/>
                      <wp:wrapNone/>
                      <wp:docPr id="61365319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24557" w14:textId="77777777" w:rsidR="00A745B4" w:rsidRDefault="00A745B4" w:rsidP="00A74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B12B1" id="Text Box 4" o:spid="_x0000_s1028" type="#_x0000_t202" style="position:absolute;margin-left:153.35pt;margin-top:1.0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u9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">
                      <v:textbox>
                        <w:txbxContent>
                          <w:p w14:paraId="3CF24557" w14:textId="77777777" w:rsidR="00A745B4" w:rsidRDefault="00A745B4" w:rsidP="00A745B4"/>
                        </w:txbxContent>
                      </v:textbox>
                    </v:shape>
                  </w:pict>
                </mc:Fallback>
              </mc:AlternateContent>
            </w:r>
            <w:r w:rsidR="00A745B4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-mai mic s</w:t>
            </w:r>
            <w:r w:rsidR="007E1458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a</w:t>
            </w:r>
            <w:r w:rsidR="00A745B4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u egal cu 50</w:t>
            </w:r>
          </w:p>
          <w:p w14:paraId="1E27C94D" w14:textId="6164B659" w:rsidR="00A745B4" w:rsidRPr="00305A89" w:rsidRDefault="00A44F30" w:rsidP="00A745B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8E4D2" wp14:editId="237F3017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10795" t="10160" r="12700" b="13335"/>
                      <wp:wrapNone/>
                      <wp:docPr id="54852977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9B7A1" w14:textId="77777777" w:rsidR="00A745B4" w:rsidRDefault="00A745B4" w:rsidP="00A74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8E4D2" id="Text Box 5" o:spid="_x0000_s1029" type="#_x0000_t202" style="position:absolute;margin-left:153.35pt;margin-top:2.8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">
                      <v:textbox>
                        <w:txbxContent>
                          <w:p w14:paraId="7C49B7A1" w14:textId="77777777" w:rsidR="00A745B4" w:rsidRDefault="00A745B4" w:rsidP="00A745B4"/>
                        </w:txbxContent>
                      </v:textbox>
                    </v:shape>
                  </w:pict>
                </mc:Fallback>
              </mc:AlternateContent>
            </w:r>
            <w:r w:rsidR="00A745B4" w:rsidRPr="00305A89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-peste 50</w:t>
            </w:r>
          </w:p>
        </w:tc>
        <w:tc>
          <w:tcPr>
            <w:tcW w:w="708" w:type="dxa"/>
          </w:tcPr>
          <w:p w14:paraId="77625E2B" w14:textId="77777777" w:rsidR="005044F9" w:rsidRPr="00305A89" w:rsidRDefault="005044F9" w:rsidP="005044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Da</w:t>
            </w:r>
          </w:p>
        </w:tc>
        <w:tc>
          <w:tcPr>
            <w:tcW w:w="426" w:type="dxa"/>
          </w:tcPr>
          <w:p w14:paraId="13C3979A" w14:textId="77777777" w:rsidR="005044F9" w:rsidRPr="00305A89" w:rsidRDefault="005044F9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9BABB6" w14:textId="77777777" w:rsidR="005044F9" w:rsidRPr="00305A89" w:rsidRDefault="005044F9" w:rsidP="005044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Nu</w:t>
            </w:r>
          </w:p>
        </w:tc>
        <w:tc>
          <w:tcPr>
            <w:tcW w:w="648" w:type="dxa"/>
          </w:tcPr>
          <w:p w14:paraId="5C174ADE" w14:textId="77777777" w:rsidR="005044F9" w:rsidRPr="00305A89" w:rsidRDefault="005044F9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3825AEA0" w14:textId="77777777" w:rsidTr="00C81667">
        <w:trPr>
          <w:cantSplit/>
          <w:trHeight w:val="465"/>
        </w:trPr>
        <w:tc>
          <w:tcPr>
            <w:tcW w:w="10260" w:type="dxa"/>
            <w:gridSpan w:val="5"/>
          </w:tcPr>
          <w:p w14:paraId="0D16A0DB" w14:textId="77777777" w:rsidR="00382E8F" w:rsidRPr="00305A89" w:rsidRDefault="00382E8F" w:rsidP="00A745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Daca DA, va rugam sa </w:t>
            </w:r>
            <w:r w:rsidR="00A745B4" w:rsidRPr="00305A89">
              <w:rPr>
                <w:rFonts w:ascii="Arial" w:hAnsi="Arial" w:cs="Arial"/>
                <w:bCs/>
                <w:sz w:val="20"/>
                <w:szCs w:val="20"/>
              </w:rPr>
              <w:t>detaliati</w:t>
            </w:r>
            <w:r w:rsidRPr="00305A89">
              <w:rPr>
                <w:rFonts w:ascii="Arial" w:hAnsi="Arial" w:cs="Arial"/>
                <w:bCs/>
                <w:sz w:val="20"/>
                <w:szCs w:val="20"/>
              </w:rPr>
              <w:t>:......</w:t>
            </w:r>
          </w:p>
        </w:tc>
      </w:tr>
      <w:tr w:rsidR="00305A89" w:rsidRPr="00305A89" w14:paraId="31A769C4" w14:textId="77777777" w:rsidTr="00380D5B">
        <w:trPr>
          <w:cantSplit/>
          <w:trHeight w:val="314"/>
        </w:trPr>
        <w:tc>
          <w:tcPr>
            <w:tcW w:w="6636" w:type="dxa"/>
          </w:tcPr>
          <w:p w14:paraId="18A90B64" w14:textId="77777777" w:rsidR="00E407E1" w:rsidRPr="00305A89" w:rsidRDefault="00A745B4" w:rsidP="000F31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05A89">
              <w:rPr>
                <w:rFonts w:ascii="Arial" w:hAnsi="Arial" w:cs="Arial"/>
                <w:i/>
                <w:sz w:val="20"/>
                <w:szCs w:val="20"/>
              </w:rPr>
              <w:lastRenderedPageBreak/>
              <w:t>Aveti un numar redus de personal angajat, dar organizatia are venituri foarte mari</w:t>
            </w:r>
            <w:r w:rsidR="00E407E1" w:rsidRPr="00305A89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14:paraId="2826B7F2" w14:textId="77777777" w:rsidR="00E407E1" w:rsidRPr="00305A89" w:rsidRDefault="00E407E1" w:rsidP="001A6B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Da</w:t>
            </w:r>
          </w:p>
        </w:tc>
        <w:tc>
          <w:tcPr>
            <w:tcW w:w="426" w:type="dxa"/>
          </w:tcPr>
          <w:p w14:paraId="706B96BA" w14:textId="77777777" w:rsidR="00E407E1" w:rsidRPr="00305A89" w:rsidRDefault="00E407E1" w:rsidP="001A6B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825946" w14:textId="77777777" w:rsidR="00E407E1" w:rsidRPr="00305A89" w:rsidRDefault="00E407E1" w:rsidP="001A6B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>Nu</w:t>
            </w:r>
          </w:p>
        </w:tc>
        <w:tc>
          <w:tcPr>
            <w:tcW w:w="648" w:type="dxa"/>
          </w:tcPr>
          <w:p w14:paraId="25A7CE70" w14:textId="77777777" w:rsidR="00E407E1" w:rsidRPr="00305A89" w:rsidRDefault="00E407E1" w:rsidP="000F3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5A89" w:rsidRPr="00305A89" w14:paraId="4627564B" w14:textId="77777777" w:rsidTr="001A6B09">
        <w:trPr>
          <w:cantSplit/>
          <w:trHeight w:val="465"/>
        </w:trPr>
        <w:tc>
          <w:tcPr>
            <w:tcW w:w="10260" w:type="dxa"/>
            <w:gridSpan w:val="5"/>
          </w:tcPr>
          <w:p w14:paraId="7E915E30" w14:textId="77777777" w:rsidR="00E407E1" w:rsidRPr="00305A89" w:rsidRDefault="00E407E1" w:rsidP="00A745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sz w:val="20"/>
                <w:szCs w:val="20"/>
              </w:rPr>
              <w:t xml:space="preserve">Daca DA, va rugam sa </w:t>
            </w:r>
            <w:r w:rsidR="00A745B4" w:rsidRPr="00305A89">
              <w:rPr>
                <w:rFonts w:ascii="Arial" w:hAnsi="Arial" w:cs="Arial"/>
                <w:bCs/>
                <w:sz w:val="20"/>
                <w:szCs w:val="20"/>
              </w:rPr>
              <w:t>detaliati</w:t>
            </w:r>
            <w:r w:rsidRPr="00305A89">
              <w:rPr>
                <w:rFonts w:ascii="Arial" w:hAnsi="Arial" w:cs="Arial"/>
                <w:bCs/>
                <w:sz w:val="20"/>
                <w:szCs w:val="20"/>
              </w:rPr>
              <w:t>: ...</w:t>
            </w:r>
          </w:p>
          <w:p w14:paraId="29D75D69" w14:textId="77777777" w:rsidR="00E16C89" w:rsidRPr="00305A89" w:rsidRDefault="00E16C89" w:rsidP="00A745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264A38" w14:textId="77777777" w:rsidR="000C24E6" w:rsidRPr="00305A89" w:rsidRDefault="000C24E6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</w:rPr>
      </w:pPr>
    </w:p>
    <w:p w14:paraId="4DFA316A" w14:textId="77777777" w:rsidR="000C24E6" w:rsidRPr="00305A89" w:rsidRDefault="000C24E6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305A89" w:rsidRPr="00305A89" w14:paraId="135DCC69" w14:textId="77777777" w:rsidTr="00C82933">
        <w:trPr>
          <w:cantSplit/>
          <w:trHeight w:val="465"/>
        </w:trPr>
        <w:tc>
          <w:tcPr>
            <w:tcW w:w="10260" w:type="dxa"/>
          </w:tcPr>
          <w:p w14:paraId="12469F14" w14:textId="77777777" w:rsidR="00E16C89" w:rsidRPr="00305A8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05A89">
              <w:rPr>
                <w:rFonts w:ascii="Arial" w:hAnsi="Arial" w:cs="Arial"/>
                <w:bCs/>
                <w:i/>
                <w:sz w:val="20"/>
                <w:szCs w:val="20"/>
              </w:rPr>
              <w:t>Va rugam sa detaliati lista proceselor/ activitatilor relevante pentru sistemul de management anti-mita?</w:t>
            </w:r>
          </w:p>
          <w:p w14:paraId="3A518780" w14:textId="77777777" w:rsidR="00E16C89" w:rsidRPr="00305A8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4C80D0B" w14:textId="77777777" w:rsidR="00E16C89" w:rsidRPr="00305A8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9A94D23" w14:textId="77777777" w:rsidR="00E16C89" w:rsidRPr="00305A8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F01385E" w14:textId="77777777" w:rsidR="00E16C89" w:rsidRPr="00305A8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CDC4345" w14:textId="77777777" w:rsidR="00E16C89" w:rsidRPr="00305A8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90D6EBA" w14:textId="77777777" w:rsidR="00E16C89" w:rsidRPr="00305A89" w:rsidRDefault="00E16C89" w:rsidP="00C829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10778EEC" w14:textId="77777777" w:rsidR="00E16C89" w:rsidRPr="00305A89" w:rsidRDefault="00E16C89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</w:rPr>
      </w:pPr>
    </w:p>
    <w:p w14:paraId="55B29EBE" w14:textId="77777777" w:rsidR="00695235" w:rsidRPr="00305A89" w:rsidRDefault="00695235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</w:rPr>
      </w:pPr>
      <w:r w:rsidRPr="00305A89">
        <w:rPr>
          <w:rFonts w:ascii="Arial" w:hAnsi="Arial" w:cs="Arial"/>
          <w:sz w:val="20"/>
          <w:szCs w:val="20"/>
        </w:rPr>
        <w:t>In cazul in care se considera necesar pentru pregatirea evaluarii, CERTIND poate solicita informatii suplimentare privind sistemul de management.</w:t>
      </w:r>
    </w:p>
    <w:p w14:paraId="4080C2E7" w14:textId="77777777" w:rsidR="00695235" w:rsidRPr="00305A89" w:rsidRDefault="00695235" w:rsidP="00F045EC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szCs w:val="20"/>
        </w:rPr>
      </w:pPr>
      <w:r w:rsidRPr="00305A89">
        <w:rPr>
          <w:rFonts w:ascii="Arial" w:hAnsi="Arial" w:cs="Arial"/>
          <w:sz w:val="20"/>
          <w:szCs w:val="20"/>
        </w:rPr>
        <w:t>CERTIND se obliga sa asigure confidentialitatea asupra informatiilor continute in prezentul chestionar.</w:t>
      </w:r>
    </w:p>
    <w:p w14:paraId="26C1F6A1" w14:textId="77777777" w:rsidR="00695235" w:rsidRPr="00305A89" w:rsidRDefault="00695235">
      <w:pPr>
        <w:pStyle w:val="Heading1"/>
        <w:jc w:val="left"/>
        <w:rPr>
          <w:sz w:val="20"/>
          <w:szCs w:val="20"/>
        </w:rPr>
      </w:pPr>
    </w:p>
    <w:p w14:paraId="7A1F48BD" w14:textId="77777777" w:rsidR="007A0A12" w:rsidRPr="00305A89" w:rsidRDefault="00F045EC" w:rsidP="00F2622F">
      <w:pPr>
        <w:pStyle w:val="BodyTextIndent"/>
        <w:ind w:left="-1080" w:firstLine="0"/>
        <w:rPr>
          <w:rFonts w:ascii="Arial" w:hAnsi="Arial" w:cs="Arial"/>
          <w:b/>
          <w:bCs/>
          <w:sz w:val="20"/>
          <w:szCs w:val="20"/>
        </w:rPr>
      </w:pPr>
      <w:r w:rsidRPr="00305A89">
        <w:rPr>
          <w:rFonts w:ascii="Arial" w:hAnsi="Arial" w:cs="Arial"/>
          <w:b/>
          <w:bCs/>
          <w:sz w:val="20"/>
          <w:szCs w:val="20"/>
        </w:rPr>
        <w:tab/>
      </w:r>
    </w:p>
    <w:p w14:paraId="1D367B17" w14:textId="1857D9CD" w:rsidR="00F2622F" w:rsidRPr="00305A89" w:rsidRDefault="00F2622F" w:rsidP="007A0A12">
      <w:pPr>
        <w:pStyle w:val="BodyTextIndent"/>
        <w:ind w:left="-1080" w:firstLine="1080"/>
        <w:rPr>
          <w:rFonts w:ascii="Arial" w:hAnsi="Arial" w:cs="Arial"/>
          <w:b/>
          <w:bCs/>
          <w:sz w:val="20"/>
          <w:szCs w:val="20"/>
        </w:rPr>
      </w:pPr>
      <w:r w:rsidRPr="00305A89">
        <w:rPr>
          <w:rFonts w:ascii="Arial" w:hAnsi="Arial" w:cs="Arial"/>
          <w:b/>
          <w:bCs/>
          <w:sz w:val="20"/>
          <w:szCs w:val="20"/>
        </w:rPr>
        <w:t>Data</w:t>
      </w:r>
      <w:r w:rsidR="002F3369" w:rsidRPr="00305A89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E1CE1B8" w14:textId="71B7D803" w:rsidR="00F2622F" w:rsidRPr="00305A89" w:rsidRDefault="001C276C" w:rsidP="00F2622F">
      <w:pPr>
        <w:pStyle w:val="BodyTextIndent"/>
        <w:ind w:left="-1080" w:firstLine="0"/>
        <w:rPr>
          <w:rFonts w:ascii="Arial" w:hAnsi="Arial" w:cs="Arial"/>
          <w:b/>
          <w:bCs/>
          <w:sz w:val="20"/>
          <w:szCs w:val="20"/>
        </w:rPr>
      </w:pPr>
      <w:r w:rsidRPr="00305A89">
        <w:rPr>
          <w:rFonts w:ascii="Arial" w:hAnsi="Arial" w:cs="Arial"/>
          <w:b/>
          <w:bCs/>
          <w:sz w:val="20"/>
          <w:szCs w:val="20"/>
        </w:rPr>
        <w:tab/>
      </w:r>
      <w:r w:rsidR="002161B5" w:rsidRPr="00305A89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F2622F" w:rsidRPr="00305A89">
        <w:rPr>
          <w:rFonts w:ascii="Arial" w:hAnsi="Arial" w:cs="Arial"/>
          <w:b/>
          <w:bCs/>
          <w:sz w:val="20"/>
          <w:szCs w:val="20"/>
        </w:rPr>
        <w:t>Reprezentant autorizat (nume prenume/ functie)</w:t>
      </w:r>
      <w:r w:rsidR="002F3369" w:rsidRPr="00305A89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50C2ACF" w14:textId="77777777" w:rsidR="001C276C" w:rsidRPr="00305A89" w:rsidRDefault="001C276C" w:rsidP="00F2622F">
      <w:pPr>
        <w:pStyle w:val="BodyTextIndent"/>
        <w:spacing w:line="240" w:lineRule="auto"/>
        <w:ind w:left="5664" w:firstLine="0"/>
        <w:rPr>
          <w:rFonts w:ascii="Arial" w:hAnsi="Arial" w:cs="Arial"/>
          <w:b/>
          <w:bCs/>
          <w:sz w:val="20"/>
          <w:szCs w:val="20"/>
        </w:rPr>
      </w:pPr>
    </w:p>
    <w:p w14:paraId="7ED30E4D" w14:textId="77777777" w:rsidR="00F2622F" w:rsidRPr="00305A89" w:rsidRDefault="001C276C" w:rsidP="00F2622F">
      <w:pPr>
        <w:pStyle w:val="BodyTextIndent"/>
        <w:spacing w:line="240" w:lineRule="auto"/>
        <w:ind w:left="5664" w:firstLine="0"/>
        <w:rPr>
          <w:rFonts w:ascii="Arial" w:hAnsi="Arial" w:cs="Arial"/>
          <w:b/>
          <w:bCs/>
          <w:sz w:val="20"/>
          <w:szCs w:val="20"/>
        </w:rPr>
      </w:pPr>
      <w:r w:rsidRPr="00305A89">
        <w:rPr>
          <w:rFonts w:ascii="Arial" w:hAnsi="Arial" w:cs="Arial"/>
          <w:b/>
          <w:bCs/>
          <w:sz w:val="20"/>
          <w:szCs w:val="20"/>
        </w:rPr>
        <w:tab/>
      </w:r>
      <w:r w:rsidRPr="00305A89">
        <w:rPr>
          <w:rFonts w:ascii="Arial" w:hAnsi="Arial" w:cs="Arial"/>
          <w:b/>
          <w:bCs/>
          <w:sz w:val="20"/>
          <w:szCs w:val="20"/>
        </w:rPr>
        <w:tab/>
      </w:r>
      <w:r w:rsidR="00F2622F" w:rsidRPr="00305A89">
        <w:rPr>
          <w:rFonts w:ascii="Arial" w:hAnsi="Arial" w:cs="Arial"/>
          <w:b/>
          <w:bCs/>
          <w:sz w:val="20"/>
          <w:szCs w:val="20"/>
        </w:rPr>
        <w:t>Semnatura, ştampila</w:t>
      </w:r>
    </w:p>
    <w:p w14:paraId="01D8AEA4" w14:textId="32DA7A73" w:rsidR="00F2622F" w:rsidRPr="00305A89" w:rsidRDefault="001C276C" w:rsidP="00F2622F">
      <w:pPr>
        <w:pStyle w:val="BodyTextIndent"/>
        <w:spacing w:line="240" w:lineRule="auto"/>
        <w:ind w:left="5292" w:firstLine="372"/>
        <w:rPr>
          <w:rFonts w:ascii="Arial" w:hAnsi="Arial" w:cs="Arial"/>
          <w:b/>
          <w:bCs/>
          <w:sz w:val="20"/>
          <w:szCs w:val="20"/>
        </w:rPr>
      </w:pPr>
      <w:r w:rsidRPr="00305A89">
        <w:rPr>
          <w:rFonts w:ascii="Arial" w:hAnsi="Arial" w:cs="Arial"/>
          <w:b/>
          <w:bCs/>
          <w:sz w:val="20"/>
          <w:szCs w:val="20"/>
        </w:rPr>
        <w:tab/>
      </w:r>
      <w:r w:rsidRPr="00305A89">
        <w:rPr>
          <w:rFonts w:ascii="Arial" w:hAnsi="Arial" w:cs="Arial"/>
          <w:b/>
          <w:bCs/>
          <w:sz w:val="20"/>
          <w:szCs w:val="20"/>
        </w:rPr>
        <w:tab/>
      </w:r>
    </w:p>
    <w:p w14:paraId="2A1CBD79" w14:textId="77777777" w:rsidR="002F3369" w:rsidRPr="00305A89" w:rsidRDefault="002F3369" w:rsidP="00F2622F">
      <w:pPr>
        <w:pStyle w:val="BodyTextIndent"/>
        <w:spacing w:line="240" w:lineRule="auto"/>
        <w:ind w:left="5292" w:firstLine="372"/>
        <w:rPr>
          <w:rFonts w:ascii="Arial" w:hAnsi="Arial" w:cs="Arial"/>
          <w:b/>
          <w:bCs/>
          <w:sz w:val="20"/>
          <w:szCs w:val="20"/>
        </w:rPr>
      </w:pPr>
    </w:p>
    <w:sectPr w:rsidR="002F3369" w:rsidRPr="00305A89" w:rsidSect="00F2622F">
      <w:headerReference w:type="default" r:id="rId7"/>
      <w:footerReference w:type="even" r:id="rId8"/>
      <w:footerReference w:type="default" r:id="rId9"/>
      <w:pgSz w:w="12240" w:h="15840"/>
      <w:pgMar w:top="1008" w:right="907" w:bottom="864" w:left="1627" w:header="7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20BD" w14:textId="77777777" w:rsidR="00685431" w:rsidRDefault="00685431">
      <w:r>
        <w:separator/>
      </w:r>
    </w:p>
  </w:endnote>
  <w:endnote w:type="continuationSeparator" w:id="0">
    <w:p w14:paraId="56CB8A11" w14:textId="77777777" w:rsidR="00685431" w:rsidRDefault="0068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A319" w14:textId="77777777" w:rsidR="00AD7443" w:rsidRDefault="00AD74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D2CECB" w14:textId="77777777" w:rsidR="00AD7443" w:rsidRDefault="00AD74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0BAC" w14:textId="77777777" w:rsidR="002F3369" w:rsidRDefault="002F3369">
    <w:pPr>
      <w:pStyle w:val="Footer"/>
      <w:ind w:right="360"/>
      <w:jc w:val="center"/>
      <w:rPr>
        <w:rStyle w:val="PageNumber"/>
        <w:rFonts w:ascii="Arial" w:hAnsi="Arial" w:cs="Arial"/>
        <w:sz w:val="18"/>
        <w:szCs w:val="18"/>
      </w:rPr>
    </w:pPr>
  </w:p>
  <w:p w14:paraId="1FCED4E3" w14:textId="4E1ACADB" w:rsidR="00AD7443" w:rsidRPr="00F045EC" w:rsidRDefault="00AD7443">
    <w:pPr>
      <w:pStyle w:val="Footer"/>
      <w:ind w:right="360"/>
      <w:jc w:val="center"/>
      <w:rPr>
        <w:rFonts w:ascii="Arial" w:hAnsi="Arial" w:cs="Arial"/>
        <w:sz w:val="18"/>
        <w:szCs w:val="18"/>
        <w:lang w:val="en-US"/>
      </w:rPr>
    </w:pPr>
    <w:r w:rsidRPr="005840A0">
      <w:rPr>
        <w:rStyle w:val="PageNumber"/>
        <w:rFonts w:ascii="Arial" w:hAnsi="Arial" w:cs="Arial"/>
        <w:sz w:val="18"/>
        <w:szCs w:val="18"/>
      </w:rPr>
      <w:t xml:space="preserve">Ed. </w:t>
    </w:r>
    <w:r w:rsidR="00063A88">
      <w:rPr>
        <w:rStyle w:val="PageNumber"/>
        <w:rFonts w:ascii="Arial" w:hAnsi="Arial" w:cs="Arial"/>
        <w:sz w:val="18"/>
        <w:szCs w:val="18"/>
      </w:rPr>
      <w:t>2</w:t>
    </w:r>
    <w:r w:rsidRPr="005840A0">
      <w:rPr>
        <w:rStyle w:val="PageNumber"/>
        <w:rFonts w:ascii="Arial" w:hAnsi="Arial" w:cs="Arial"/>
        <w:sz w:val="18"/>
        <w:szCs w:val="18"/>
      </w:rPr>
      <w:t>/</w:t>
    </w:r>
    <w:r w:rsidR="005840A0" w:rsidRPr="005840A0">
      <w:rPr>
        <w:rStyle w:val="PageNumber"/>
        <w:rFonts w:ascii="Arial" w:hAnsi="Arial" w:cs="Arial"/>
        <w:sz w:val="18"/>
        <w:szCs w:val="18"/>
      </w:rPr>
      <w:t xml:space="preserve"> </w:t>
    </w:r>
    <w:r w:rsidR="00063A88">
      <w:rPr>
        <w:rStyle w:val="PageNumber"/>
        <w:rFonts w:ascii="Arial" w:hAnsi="Arial" w:cs="Arial"/>
        <w:sz w:val="18"/>
        <w:szCs w:val="18"/>
      </w:rPr>
      <w:t>nov 25</w:t>
    </w:r>
    <w:r w:rsidRPr="00962CC7">
      <w:rPr>
        <w:rFonts w:ascii="Arial" w:hAnsi="Arial" w:cs="Arial"/>
        <w:sz w:val="18"/>
        <w:szCs w:val="18"/>
        <w:lang w:val="en-US"/>
      </w:rPr>
      <w:t xml:space="preserve"> </w:t>
    </w:r>
    <w:r w:rsidRPr="00F045EC">
      <w:rPr>
        <w:rFonts w:ascii="Arial" w:hAnsi="Arial" w:cs="Arial"/>
        <w:sz w:val="18"/>
        <w:szCs w:val="18"/>
        <w:lang w:val="en-US"/>
      </w:rPr>
      <w:t xml:space="preserve">              </w:t>
    </w:r>
    <w:r>
      <w:rPr>
        <w:rFonts w:ascii="Arial" w:hAnsi="Arial" w:cs="Arial"/>
        <w:sz w:val="18"/>
        <w:szCs w:val="18"/>
        <w:lang w:val="en-US"/>
      </w:rPr>
      <w:t xml:space="preserve">           </w:t>
    </w:r>
    <w:r w:rsidRPr="00F045EC">
      <w:rPr>
        <w:rFonts w:ascii="Arial" w:hAnsi="Arial" w:cs="Arial"/>
        <w:sz w:val="18"/>
        <w:szCs w:val="18"/>
        <w:lang w:val="en-US"/>
      </w:rPr>
      <w:t>Chestionar de autoevaluare S</w:t>
    </w:r>
    <w:r w:rsidR="007F46B8">
      <w:rPr>
        <w:rFonts w:ascii="Arial" w:hAnsi="Arial" w:cs="Arial"/>
        <w:sz w:val="18"/>
        <w:szCs w:val="18"/>
        <w:lang w:val="en-US"/>
      </w:rPr>
      <w:t>MAM</w:t>
    </w:r>
    <w:r w:rsidRPr="00F045EC">
      <w:rPr>
        <w:rFonts w:ascii="Arial" w:hAnsi="Arial" w:cs="Arial"/>
        <w:sz w:val="18"/>
        <w:szCs w:val="18"/>
        <w:lang w:val="en-US"/>
      </w:rPr>
      <w:t xml:space="preserve"> – C</w:t>
    </w:r>
    <w:r w:rsidR="007F46B8">
      <w:rPr>
        <w:rFonts w:ascii="Arial" w:hAnsi="Arial" w:cs="Arial"/>
        <w:sz w:val="18"/>
        <w:szCs w:val="18"/>
        <w:lang w:val="en-US"/>
      </w:rPr>
      <w:t>H-SMAM</w:t>
    </w:r>
    <w:r w:rsidRPr="00F045EC">
      <w:rPr>
        <w:rFonts w:ascii="Arial" w:hAnsi="Arial" w:cs="Arial"/>
        <w:sz w:val="18"/>
        <w:szCs w:val="18"/>
        <w:lang w:val="en-US"/>
      </w:rPr>
      <w:tab/>
      <w:t xml:space="preserve">pag. </w:t>
    </w:r>
    <w:r w:rsidRPr="00F045EC">
      <w:rPr>
        <w:rStyle w:val="PageNumber"/>
        <w:rFonts w:ascii="Arial" w:hAnsi="Arial" w:cs="Arial"/>
        <w:sz w:val="18"/>
        <w:szCs w:val="18"/>
      </w:rPr>
      <w:fldChar w:fldCharType="begin"/>
    </w:r>
    <w:r w:rsidRPr="00F045E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F045EC">
      <w:rPr>
        <w:rStyle w:val="PageNumber"/>
        <w:rFonts w:ascii="Arial" w:hAnsi="Arial" w:cs="Arial"/>
        <w:sz w:val="18"/>
        <w:szCs w:val="18"/>
      </w:rPr>
      <w:fldChar w:fldCharType="separate"/>
    </w:r>
    <w:r w:rsidR="00B10711">
      <w:rPr>
        <w:rStyle w:val="PageNumber"/>
        <w:rFonts w:ascii="Arial" w:hAnsi="Arial" w:cs="Arial"/>
        <w:noProof/>
        <w:sz w:val="18"/>
        <w:szCs w:val="18"/>
      </w:rPr>
      <w:t>2</w:t>
    </w:r>
    <w:r w:rsidRPr="00F045EC">
      <w:rPr>
        <w:rStyle w:val="PageNumber"/>
        <w:rFonts w:ascii="Arial" w:hAnsi="Arial" w:cs="Arial"/>
        <w:sz w:val="18"/>
        <w:szCs w:val="18"/>
      </w:rPr>
      <w:fldChar w:fldCharType="end"/>
    </w:r>
    <w:r w:rsidRPr="00F045EC">
      <w:rPr>
        <w:rStyle w:val="PageNumber"/>
        <w:rFonts w:ascii="Arial" w:hAnsi="Arial" w:cs="Arial"/>
        <w:sz w:val="18"/>
        <w:szCs w:val="18"/>
      </w:rPr>
      <w:t>/</w:t>
    </w:r>
    <w:r w:rsidR="005840A0">
      <w:rPr>
        <w:rStyle w:val="PageNumber"/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F8F4" w14:textId="77777777" w:rsidR="00685431" w:rsidRDefault="00685431">
      <w:r>
        <w:separator/>
      </w:r>
    </w:p>
  </w:footnote>
  <w:footnote w:type="continuationSeparator" w:id="0">
    <w:p w14:paraId="1A85A2B5" w14:textId="77777777" w:rsidR="00685431" w:rsidRDefault="0068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877B" w14:textId="5DA0DEAF" w:rsidR="00AD7443" w:rsidRDefault="00A44F30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6EE2719" wp14:editId="77F719AC">
          <wp:simplePos x="0" y="0"/>
          <wp:positionH relativeFrom="column">
            <wp:posOffset>8890</wp:posOffset>
          </wp:positionH>
          <wp:positionV relativeFrom="paragraph">
            <wp:posOffset>-209550</wp:posOffset>
          </wp:positionV>
          <wp:extent cx="5686425" cy="819150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5B2" w14:textId="77777777" w:rsidR="00AD7443" w:rsidRDefault="00AD7443">
    <w:pPr>
      <w:pStyle w:val="Header"/>
      <w:jc w:val="center"/>
    </w:pPr>
  </w:p>
  <w:p w14:paraId="5D9F6999" w14:textId="77777777" w:rsidR="00AD7443" w:rsidRDefault="00AD7443" w:rsidP="000D1129">
    <w:pPr>
      <w:pStyle w:val="Header"/>
      <w:jc w:val="right"/>
    </w:pPr>
  </w:p>
  <w:p w14:paraId="71D5A1AC" w14:textId="77777777" w:rsidR="000D1129" w:rsidRDefault="000D1129" w:rsidP="000D1129">
    <w:pPr>
      <w:pStyle w:val="Header"/>
      <w:jc w:val="right"/>
    </w:pPr>
  </w:p>
  <w:p w14:paraId="6F4DFEB9" w14:textId="77777777" w:rsidR="000D1129" w:rsidRDefault="000D1129" w:rsidP="000D112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7A00"/>
    <w:multiLevelType w:val="hybridMultilevel"/>
    <w:tmpl w:val="45A0A286"/>
    <w:lvl w:ilvl="0" w:tplc="F5961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B3B18"/>
    <w:multiLevelType w:val="hybridMultilevel"/>
    <w:tmpl w:val="83A49FF2"/>
    <w:lvl w:ilvl="0" w:tplc="2B608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96153">
    <w:abstractNumId w:val="0"/>
  </w:num>
  <w:num w:numId="2" w16cid:durableId="101248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66"/>
    <w:rsid w:val="00016DA8"/>
    <w:rsid w:val="00063A88"/>
    <w:rsid w:val="000A0079"/>
    <w:rsid w:val="000C24E6"/>
    <w:rsid w:val="000C6263"/>
    <w:rsid w:val="000D1129"/>
    <w:rsid w:val="000F0108"/>
    <w:rsid w:val="000F314C"/>
    <w:rsid w:val="00146015"/>
    <w:rsid w:val="00175AC6"/>
    <w:rsid w:val="001A6B09"/>
    <w:rsid w:val="001C276C"/>
    <w:rsid w:val="002161B5"/>
    <w:rsid w:val="00220400"/>
    <w:rsid w:val="00254056"/>
    <w:rsid w:val="00290ABC"/>
    <w:rsid w:val="002D67DC"/>
    <w:rsid w:val="002E1C41"/>
    <w:rsid w:val="002E5D2D"/>
    <w:rsid w:val="002F3369"/>
    <w:rsid w:val="00305A89"/>
    <w:rsid w:val="003136F2"/>
    <w:rsid w:val="00316FA9"/>
    <w:rsid w:val="00380D5B"/>
    <w:rsid w:val="003826A9"/>
    <w:rsid w:val="00382E8F"/>
    <w:rsid w:val="0039404E"/>
    <w:rsid w:val="003960F1"/>
    <w:rsid w:val="004258D8"/>
    <w:rsid w:val="0047710D"/>
    <w:rsid w:val="00482703"/>
    <w:rsid w:val="00482D17"/>
    <w:rsid w:val="005044F9"/>
    <w:rsid w:val="00512C35"/>
    <w:rsid w:val="00533987"/>
    <w:rsid w:val="005840A0"/>
    <w:rsid w:val="005A089C"/>
    <w:rsid w:val="005C6347"/>
    <w:rsid w:val="0061086C"/>
    <w:rsid w:val="00612C44"/>
    <w:rsid w:val="00685431"/>
    <w:rsid w:val="00695235"/>
    <w:rsid w:val="006B0C43"/>
    <w:rsid w:val="007A0A12"/>
    <w:rsid w:val="007B37B3"/>
    <w:rsid w:val="007C3B2C"/>
    <w:rsid w:val="007E1458"/>
    <w:rsid w:val="007F46B8"/>
    <w:rsid w:val="00815715"/>
    <w:rsid w:val="00820FED"/>
    <w:rsid w:val="00836A53"/>
    <w:rsid w:val="008D2426"/>
    <w:rsid w:val="009358B2"/>
    <w:rsid w:val="00962CC7"/>
    <w:rsid w:val="009A673B"/>
    <w:rsid w:val="00A130AC"/>
    <w:rsid w:val="00A357FE"/>
    <w:rsid w:val="00A37E92"/>
    <w:rsid w:val="00A44F30"/>
    <w:rsid w:val="00A745B4"/>
    <w:rsid w:val="00AD7443"/>
    <w:rsid w:val="00B10711"/>
    <w:rsid w:val="00B1133C"/>
    <w:rsid w:val="00B2295A"/>
    <w:rsid w:val="00B63466"/>
    <w:rsid w:val="00BC6486"/>
    <w:rsid w:val="00C017F2"/>
    <w:rsid w:val="00C10D48"/>
    <w:rsid w:val="00C264D3"/>
    <w:rsid w:val="00C3306E"/>
    <w:rsid w:val="00C81667"/>
    <w:rsid w:val="00C82933"/>
    <w:rsid w:val="00CD23DC"/>
    <w:rsid w:val="00D23010"/>
    <w:rsid w:val="00D83D93"/>
    <w:rsid w:val="00E16C89"/>
    <w:rsid w:val="00E407E1"/>
    <w:rsid w:val="00E512FB"/>
    <w:rsid w:val="00F045EC"/>
    <w:rsid w:val="00F0596F"/>
    <w:rsid w:val="00F2622F"/>
    <w:rsid w:val="00F874D1"/>
    <w:rsid w:val="00FB0E17"/>
    <w:rsid w:val="00F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0A09F"/>
  <w15:chartTrackingRefBased/>
  <w15:docId w15:val="{9B52BD5B-11BE-4967-9BA6-F05E5F90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paragraph" w:styleId="Caption">
    <w:name w:val="caption"/>
    <w:basedOn w:val="Normal"/>
    <w:next w:val="Normal"/>
    <w:qFormat/>
    <w:rsid w:val="000C24E6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………</vt:lpstr>
    </vt:vector>
  </TitlesOfParts>
  <Company>CERTIND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………</dc:title>
  <dc:subject/>
  <dc:creator>cristi</dc:creator>
  <cp:keywords/>
  <cp:lastModifiedBy>a.marinica</cp:lastModifiedBy>
  <cp:revision>7</cp:revision>
  <cp:lastPrinted>2005-08-01T10:06:00Z</cp:lastPrinted>
  <dcterms:created xsi:type="dcterms:W3CDTF">2026-02-26T13:01:00Z</dcterms:created>
  <dcterms:modified xsi:type="dcterms:W3CDTF">2026-04-22T11:20:00Z</dcterms:modified>
</cp:coreProperties>
</file>